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3BAEB" w14:textId="7DD6F3F5" w:rsidR="00462984" w:rsidRPr="00663255" w:rsidRDefault="00747C91" w:rsidP="00663255">
      <w:pPr>
        <w:pBdr>
          <w:bottom w:val="single" w:sz="12" w:space="1" w:color="auto"/>
        </w:pBdr>
        <w:rPr>
          <w:sz w:val="56"/>
          <w:szCs w:val="40"/>
        </w:rPr>
      </w:pPr>
      <w:r>
        <w:rPr>
          <w:sz w:val="56"/>
          <w:szCs w:val="40"/>
        </w:rPr>
        <w:t>Coach</w:t>
      </w:r>
      <w:r w:rsidR="00AB3646">
        <w:rPr>
          <w:sz w:val="56"/>
          <w:szCs w:val="40"/>
        </w:rPr>
        <w:t>’</w:t>
      </w:r>
      <w:r>
        <w:rPr>
          <w:sz w:val="56"/>
          <w:szCs w:val="40"/>
        </w:rPr>
        <w:t>s</w:t>
      </w:r>
      <w:r w:rsidR="00663255" w:rsidRPr="00663255">
        <w:rPr>
          <w:sz w:val="56"/>
          <w:szCs w:val="40"/>
        </w:rPr>
        <w:t xml:space="preserve"> Concussion Agreement</w:t>
      </w:r>
    </w:p>
    <w:p w14:paraId="1666B173" w14:textId="77777777" w:rsidR="00663255" w:rsidRDefault="00663255" w:rsidP="00663255"/>
    <w:p w14:paraId="7CB247B7" w14:textId="77777777" w:rsidR="00663255" w:rsidRDefault="00663255" w:rsidP="00663255">
      <w:r w:rsidRPr="00132523">
        <w:rPr>
          <w:b/>
        </w:rPr>
        <w:t xml:space="preserve">As a </w:t>
      </w:r>
      <w:r w:rsidR="00747C91">
        <w:rPr>
          <w:b/>
        </w:rPr>
        <w:t xml:space="preserve">Coach </w:t>
      </w:r>
      <w:r w:rsidRPr="00132523">
        <w:rPr>
          <w:b/>
        </w:rPr>
        <w:t>it is important to recognize the signs, symptoms, and behaviors of concussions.</w:t>
      </w:r>
      <w:r>
        <w:t xml:space="preserve">  By signing this form you are stating that you understand the importance of r</w:t>
      </w:r>
      <w:r w:rsidR="00747C91">
        <w:t>ecognizing and responding to concussion and head injuries per the guidelines set forth by the Department of Public Instruction and Statute 118.293.</w:t>
      </w:r>
    </w:p>
    <w:p w14:paraId="5E76277F" w14:textId="6F2241D7" w:rsidR="00663255" w:rsidRPr="00663255" w:rsidRDefault="00747C91" w:rsidP="00663255">
      <w:pPr>
        <w:rPr>
          <w:b/>
          <w:sz w:val="30"/>
        </w:rPr>
      </w:pPr>
      <w:r>
        <w:rPr>
          <w:b/>
          <w:sz w:val="30"/>
        </w:rPr>
        <w:t>Coach</w:t>
      </w:r>
      <w:r w:rsidR="00AB3646">
        <w:rPr>
          <w:b/>
          <w:sz w:val="30"/>
        </w:rPr>
        <w:t>’</w:t>
      </w:r>
      <w:r>
        <w:rPr>
          <w:b/>
          <w:sz w:val="30"/>
        </w:rPr>
        <w:t>s</w:t>
      </w:r>
      <w:r w:rsidR="00663255" w:rsidRPr="00663255">
        <w:rPr>
          <w:b/>
          <w:sz w:val="30"/>
        </w:rPr>
        <w:t xml:space="preserve"> Agreement:</w:t>
      </w:r>
    </w:p>
    <w:p w14:paraId="75D62241" w14:textId="6785AD4F" w:rsidR="00652F33" w:rsidRDefault="00663255" w:rsidP="00663255">
      <w:r>
        <w:t>I</w:t>
      </w:r>
      <w:r w:rsidR="00AB3646">
        <w:t>,</w:t>
      </w:r>
      <w:r>
        <w:t xml:space="preserve"> __________________________________have </w:t>
      </w:r>
      <w:r w:rsidRPr="00132523">
        <w:rPr>
          <w:b/>
        </w:rPr>
        <w:t>read</w:t>
      </w:r>
      <w:r>
        <w:t xml:space="preserve"> the </w:t>
      </w:r>
      <w:r w:rsidR="00747C91">
        <w:t>Coach</w:t>
      </w:r>
      <w:r w:rsidR="00AB3646">
        <w:t>’</w:t>
      </w:r>
      <w:r w:rsidR="00747C91">
        <w:t xml:space="preserve">s </w:t>
      </w:r>
      <w:r>
        <w:t xml:space="preserve">Concussion and Head Injury Information and </w:t>
      </w:r>
      <w:r w:rsidRPr="00132523">
        <w:rPr>
          <w:b/>
        </w:rPr>
        <w:t>understand</w:t>
      </w:r>
      <w:r>
        <w:t xml:space="preserve"> what a concussion is an</w:t>
      </w:r>
      <w:r w:rsidR="00132523">
        <w:t>d</w:t>
      </w:r>
      <w:r>
        <w:t xml:space="preserve"> how it may b</w:t>
      </w:r>
      <w:r w:rsidR="00652F33">
        <w:t>e caused.  I also understand</w:t>
      </w:r>
      <w:r>
        <w:t xml:space="preserve"> </w:t>
      </w:r>
      <w:r w:rsidR="00747C91">
        <w:t xml:space="preserve">what the </w:t>
      </w:r>
      <w:r>
        <w:t>signs, symptoms, and behaviors</w:t>
      </w:r>
      <w:r w:rsidR="00652F33">
        <w:t xml:space="preserve"> are and agree to remove the athlete from practice/play if exhibited and/or a concussion is suspected. </w:t>
      </w:r>
    </w:p>
    <w:p w14:paraId="32ECFFC4" w14:textId="77777777" w:rsidR="00652F33" w:rsidRDefault="00652F33" w:rsidP="00663255">
      <w:r>
        <w:t>I understand that it is my responsibility to inform the parents/guardian if I suspect a concussion or if a suspected concussion is reported to me and that the athlete cannot return to practice or play before providing me with written clearance from an appropriate health care provider.</w:t>
      </w:r>
    </w:p>
    <w:p w14:paraId="491CC843" w14:textId="77777777" w:rsidR="00652F33" w:rsidRDefault="00652F33" w:rsidP="00663255">
      <w:r>
        <w:t>I understand the possible consequences of the athlete returning to practice/play too soon.</w:t>
      </w:r>
    </w:p>
    <w:p w14:paraId="703B85CF" w14:textId="4AADCEC3" w:rsidR="00652F33" w:rsidRDefault="00652F33" w:rsidP="00652F33">
      <w:pPr>
        <w:spacing w:after="0"/>
      </w:pPr>
      <w:r>
        <w:br/>
        <w:t>Coach</w:t>
      </w:r>
      <w:r w:rsidR="00AB3646">
        <w:t>’s</w:t>
      </w:r>
    </w:p>
    <w:p w14:paraId="36893D60" w14:textId="77777777" w:rsidR="00652F33" w:rsidRDefault="00652F33" w:rsidP="00663255">
      <w:r>
        <w:t>Signature___________________________________________________Date_____________________</w:t>
      </w:r>
    </w:p>
    <w:p w14:paraId="5DF729C7" w14:textId="70610019" w:rsidR="00652F33" w:rsidRDefault="00652F33" w:rsidP="00AB3646">
      <w:pPr>
        <w:tabs>
          <w:tab w:val="left" w:pos="8520"/>
        </w:tabs>
      </w:pPr>
      <w:r>
        <w:t>Team ______</w:t>
      </w:r>
      <w:r w:rsidR="00132523">
        <w:t>________________________</w:t>
      </w:r>
      <w:r w:rsidR="00AB3646">
        <w:t>________________________Age L</w:t>
      </w:r>
      <w:r>
        <w:t>evel__________</w:t>
      </w:r>
      <w:r w:rsidR="00AB3646">
        <w:t>_______</w:t>
      </w:r>
    </w:p>
    <w:p w14:paraId="4CE41AB3" w14:textId="77777777" w:rsidR="00AB3646" w:rsidRDefault="00AB3646" w:rsidP="00AB3646">
      <w:r>
        <w:t>Polar Bear Fast Pitch Club, Hortonville, WI</w:t>
      </w:r>
    </w:p>
    <w:p w14:paraId="2053E0CF" w14:textId="77777777" w:rsidR="00AB3646" w:rsidRPr="00663255" w:rsidRDefault="00AB3646" w:rsidP="00663255"/>
    <w:sectPr w:rsidR="00AB3646" w:rsidRPr="00663255" w:rsidSect="00CE0A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3A350" w14:textId="77777777" w:rsidR="00091836" w:rsidRDefault="00091836" w:rsidP="00091836">
      <w:pPr>
        <w:spacing w:after="0" w:line="240" w:lineRule="auto"/>
      </w:pPr>
      <w:r>
        <w:separator/>
      </w:r>
    </w:p>
  </w:endnote>
  <w:endnote w:type="continuationSeparator" w:id="0">
    <w:p w14:paraId="148C2F65" w14:textId="77777777" w:rsidR="00091836" w:rsidRDefault="00091836" w:rsidP="0009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FF7B" w14:textId="77777777" w:rsidR="00091836" w:rsidRDefault="00091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2EA85" w14:textId="17722C14" w:rsidR="00091836" w:rsidRDefault="00091836">
    <w:pPr>
      <w:pStyle w:val="Footer"/>
    </w:pPr>
    <w:r>
      <w:t>Rev 7/15/2020</w:t>
    </w:r>
  </w:p>
  <w:p w14:paraId="228CF26A" w14:textId="77777777" w:rsidR="00091836" w:rsidRDefault="00091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F02A8" w14:textId="77777777" w:rsidR="00091836" w:rsidRDefault="00091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F35B9" w14:textId="77777777" w:rsidR="00091836" w:rsidRDefault="00091836" w:rsidP="00091836">
      <w:pPr>
        <w:spacing w:after="0" w:line="240" w:lineRule="auto"/>
      </w:pPr>
      <w:r>
        <w:separator/>
      </w:r>
    </w:p>
  </w:footnote>
  <w:footnote w:type="continuationSeparator" w:id="0">
    <w:p w14:paraId="0AF77FDB" w14:textId="77777777" w:rsidR="00091836" w:rsidRDefault="00091836" w:rsidP="0009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967D5" w14:textId="77777777" w:rsidR="00091836" w:rsidRDefault="00091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0455" w14:textId="77777777" w:rsidR="00091836" w:rsidRDefault="00091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7E0BC" w14:textId="77777777" w:rsidR="00091836" w:rsidRDefault="00091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255"/>
    <w:rsid w:val="00091836"/>
    <w:rsid w:val="00132523"/>
    <w:rsid w:val="00201146"/>
    <w:rsid w:val="003C4AB9"/>
    <w:rsid w:val="00462984"/>
    <w:rsid w:val="00652F33"/>
    <w:rsid w:val="00663255"/>
    <w:rsid w:val="00747C91"/>
    <w:rsid w:val="0077680D"/>
    <w:rsid w:val="00796650"/>
    <w:rsid w:val="00964D90"/>
    <w:rsid w:val="00AB3646"/>
    <w:rsid w:val="00AB69FB"/>
    <w:rsid w:val="00CC0F4F"/>
    <w:rsid w:val="00C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B7B2"/>
  <w15:docId w15:val="{929737D8-698E-4158-B52D-D8666BD2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2984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984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01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1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36"/>
  </w:style>
  <w:style w:type="paragraph" w:styleId="Footer">
    <w:name w:val="footer"/>
    <w:basedOn w:val="Normal"/>
    <w:link w:val="FooterChar"/>
    <w:uiPriority w:val="99"/>
    <w:unhideWhenUsed/>
    <w:rsid w:val="0009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Robin Kolarik</cp:lastModifiedBy>
  <cp:revision>4</cp:revision>
  <cp:lastPrinted>2016-01-31T22:11:00Z</cp:lastPrinted>
  <dcterms:created xsi:type="dcterms:W3CDTF">2016-03-22T01:43:00Z</dcterms:created>
  <dcterms:modified xsi:type="dcterms:W3CDTF">2020-07-15T23:58:00Z</dcterms:modified>
</cp:coreProperties>
</file>